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B0E75" w14:textId="74D24D1A" w:rsidR="005947C5" w:rsidRDefault="00DF6917" w:rsidP="00DF6917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r w:rsidRPr="00DF6917">
        <w:rPr>
          <w:rFonts w:asciiTheme="majorBidi" w:hAnsiTheme="majorBidi" w:cstheme="majorBidi"/>
          <w:b/>
          <w:bCs/>
          <w:sz w:val="28"/>
          <w:szCs w:val="28"/>
          <w:u w:val="single"/>
        </w:rPr>
        <w:t>General Surgery&amp;</w:t>
      </w:r>
      <w:r w:rsidRPr="00DF691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DF6917">
        <w:rPr>
          <w:rFonts w:asciiTheme="majorBidi" w:hAnsiTheme="majorBidi" w:cstheme="majorBidi"/>
          <w:b/>
          <w:bCs/>
          <w:sz w:val="28"/>
          <w:szCs w:val="28"/>
          <w:u w:val="single"/>
        </w:rPr>
        <w:t>Anesthesiology and Radiology</w:t>
      </w:r>
      <w:r w:rsidRPr="00DF691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</w:t>
      </w:r>
      <w:r w:rsidRPr="00DF6917">
        <w:rPr>
          <w:rFonts w:asciiTheme="majorBidi" w:hAnsiTheme="majorBidi" w:cstheme="majorBidi"/>
          <w:b/>
          <w:bCs/>
          <w:sz w:val="28"/>
          <w:szCs w:val="28"/>
          <w:u w:val="single"/>
        </w:rPr>
        <w:t>SAR.  423</w:t>
      </w:r>
      <w:r w:rsidRPr="00DF6917"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</w:p>
    <w:bookmarkEnd w:id="0"/>
    <w:p w14:paraId="42E4CAA4" w14:textId="49F0F015" w:rsidR="00DF6917" w:rsidRDefault="00DF6917" w:rsidP="00DF691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F6917">
        <w:rPr>
          <w:rFonts w:asciiTheme="majorBidi" w:hAnsiTheme="majorBidi" w:cstheme="majorBidi"/>
          <w:b/>
          <w:bCs/>
          <w:sz w:val="28"/>
          <w:szCs w:val="28"/>
        </w:rPr>
        <w:t>Overall aims of the Course:</w:t>
      </w:r>
    </w:p>
    <w:p w14:paraId="3B372774" w14:textId="2715AF3A" w:rsidR="00DF6917" w:rsidRDefault="00DF6917" w:rsidP="00DF6917">
      <w:pPr>
        <w:jc w:val="both"/>
        <w:rPr>
          <w:rFonts w:asciiTheme="majorBidi" w:hAnsiTheme="majorBidi" w:cstheme="majorBidi"/>
          <w:sz w:val="28"/>
          <w:szCs w:val="28"/>
        </w:rPr>
      </w:pPr>
      <w:r w:rsidRPr="00DF6917">
        <w:rPr>
          <w:rFonts w:asciiTheme="majorBidi" w:hAnsiTheme="majorBidi" w:cstheme="majorBidi"/>
          <w:sz w:val="28"/>
          <w:szCs w:val="28"/>
        </w:rPr>
        <w:t xml:space="preserve">Define, the classification and handling of general vet. Surgery items such as: sepsis and antisepsis, sutures and suturing techniques, and hemorrhage and hemostasis, inflammation, cellulitis, </w:t>
      </w:r>
      <w:proofErr w:type="spellStart"/>
      <w:r w:rsidRPr="00DF6917">
        <w:rPr>
          <w:rFonts w:asciiTheme="majorBidi" w:hAnsiTheme="majorBidi" w:cstheme="majorBidi"/>
          <w:sz w:val="28"/>
          <w:szCs w:val="28"/>
        </w:rPr>
        <w:t>phlegmone</w:t>
      </w:r>
      <w:proofErr w:type="spellEnd"/>
      <w:r w:rsidRPr="00DF6917">
        <w:rPr>
          <w:rFonts w:asciiTheme="majorBidi" w:hAnsiTheme="majorBidi" w:cstheme="majorBidi"/>
          <w:sz w:val="28"/>
          <w:szCs w:val="28"/>
        </w:rPr>
        <w:t>, abscess, sinus, fistula and ulcer, necrosis and gangrene, Wounds, fractures, arthritis, bursitis, tendinitis and skin affections, muscle and nerve affections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05F00E41" w14:textId="6A988D61" w:rsidR="00DF6917" w:rsidRDefault="00DF6917" w:rsidP="00DF6917">
      <w:pPr>
        <w:jc w:val="both"/>
        <w:rPr>
          <w:rFonts w:asciiTheme="majorBidi" w:hAnsiTheme="majorBidi" w:cstheme="majorBidi"/>
          <w:sz w:val="28"/>
          <w:szCs w:val="28"/>
        </w:rPr>
      </w:pPr>
      <w:r w:rsidRPr="00DF6917">
        <w:rPr>
          <w:rFonts w:asciiTheme="majorBidi" w:hAnsiTheme="majorBidi" w:cstheme="majorBidi"/>
          <w:sz w:val="28"/>
          <w:szCs w:val="28"/>
        </w:rPr>
        <w:t>Define, the classification and handling of pre-anesthetic medications, analgesia-pain control, injectable anesthesia, inhalation anesthesia, resuscitation &amp; different regimens of anesthesia, X-ray production and interpretations and ultrasound physics and interpretations.</w:t>
      </w:r>
    </w:p>
    <w:p w14:paraId="7974B27A" w14:textId="195AAA02" w:rsidR="00DF6917" w:rsidRDefault="00DF6917" w:rsidP="00DF691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F6917">
        <w:rPr>
          <w:rFonts w:asciiTheme="majorBidi" w:hAnsiTheme="majorBidi" w:cstheme="majorBidi"/>
          <w:b/>
          <w:bCs/>
          <w:sz w:val="28"/>
          <w:szCs w:val="28"/>
        </w:rPr>
        <w:t>Course contents:</w:t>
      </w:r>
    </w:p>
    <w:p w14:paraId="012FCFF4" w14:textId="77777777" w:rsidR="00DF6917" w:rsidRPr="00DF6917" w:rsidRDefault="00DF6917" w:rsidP="00DF691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F6917">
        <w:rPr>
          <w:rFonts w:asciiTheme="majorBidi" w:hAnsiTheme="majorBidi" w:cstheme="majorBidi"/>
          <w:sz w:val="28"/>
          <w:szCs w:val="28"/>
        </w:rPr>
        <w:t>Sepsis and antisepsis</w:t>
      </w:r>
    </w:p>
    <w:p w14:paraId="22496E47" w14:textId="77777777" w:rsidR="00DF6917" w:rsidRPr="00DF6917" w:rsidRDefault="00DF6917" w:rsidP="00DF691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F6917">
        <w:rPr>
          <w:rFonts w:asciiTheme="majorBidi" w:hAnsiTheme="majorBidi" w:cstheme="majorBidi"/>
          <w:sz w:val="28"/>
          <w:szCs w:val="28"/>
        </w:rPr>
        <w:t>Sutures and suturing techniques</w:t>
      </w:r>
    </w:p>
    <w:p w14:paraId="1F6175D6" w14:textId="77777777" w:rsidR="00DF6917" w:rsidRPr="00DF6917" w:rsidRDefault="00DF6917" w:rsidP="00DF691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F6917">
        <w:rPr>
          <w:rFonts w:asciiTheme="majorBidi" w:hAnsiTheme="majorBidi" w:cstheme="majorBidi"/>
          <w:sz w:val="28"/>
          <w:szCs w:val="28"/>
        </w:rPr>
        <w:t xml:space="preserve">Inflammation, cellulitis and </w:t>
      </w:r>
      <w:proofErr w:type="spellStart"/>
      <w:r w:rsidRPr="00DF6917">
        <w:rPr>
          <w:rFonts w:asciiTheme="majorBidi" w:hAnsiTheme="majorBidi" w:cstheme="majorBidi"/>
          <w:sz w:val="28"/>
          <w:szCs w:val="28"/>
        </w:rPr>
        <w:t>phlegmone</w:t>
      </w:r>
      <w:proofErr w:type="spellEnd"/>
    </w:p>
    <w:p w14:paraId="78F24384" w14:textId="77777777" w:rsidR="00DF6917" w:rsidRPr="00DF6917" w:rsidRDefault="00DF6917" w:rsidP="00DF691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F6917">
        <w:rPr>
          <w:rFonts w:asciiTheme="majorBidi" w:hAnsiTheme="majorBidi" w:cstheme="majorBidi"/>
          <w:sz w:val="28"/>
          <w:szCs w:val="28"/>
        </w:rPr>
        <w:t>Abscess, sinus, fistula and ulcer.</w:t>
      </w:r>
    </w:p>
    <w:p w14:paraId="011528AD" w14:textId="77777777" w:rsidR="00DF6917" w:rsidRPr="00DF6917" w:rsidRDefault="00DF6917" w:rsidP="00DF691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F6917">
        <w:rPr>
          <w:rFonts w:asciiTheme="majorBidi" w:hAnsiTheme="majorBidi" w:cstheme="majorBidi"/>
          <w:sz w:val="28"/>
          <w:szCs w:val="28"/>
        </w:rPr>
        <w:t>Necrosis and gangrene</w:t>
      </w:r>
    </w:p>
    <w:p w14:paraId="23C622EE" w14:textId="77777777" w:rsidR="00DF6917" w:rsidRPr="00DF6917" w:rsidRDefault="00DF6917" w:rsidP="00DF691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F6917">
        <w:rPr>
          <w:rFonts w:asciiTheme="majorBidi" w:hAnsiTheme="majorBidi" w:cstheme="majorBidi"/>
          <w:sz w:val="28"/>
          <w:szCs w:val="28"/>
        </w:rPr>
        <w:t>Wounds</w:t>
      </w:r>
    </w:p>
    <w:p w14:paraId="694EC06A" w14:textId="598C6569" w:rsidR="00DF6917" w:rsidRPr="00DF6917" w:rsidRDefault="00DF6917" w:rsidP="00DF691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F6917">
        <w:rPr>
          <w:rFonts w:asciiTheme="majorBidi" w:hAnsiTheme="majorBidi" w:cstheme="majorBidi"/>
          <w:sz w:val="28"/>
          <w:szCs w:val="28"/>
        </w:rPr>
        <w:t>Hemorrhage and hemostasis</w:t>
      </w:r>
    </w:p>
    <w:p w14:paraId="0D388AC7" w14:textId="77777777" w:rsidR="00DF6917" w:rsidRPr="00DF6917" w:rsidRDefault="00DF6917" w:rsidP="00DF691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F6917">
        <w:rPr>
          <w:rFonts w:asciiTheme="majorBidi" w:hAnsiTheme="majorBidi" w:cstheme="majorBidi"/>
          <w:sz w:val="28"/>
          <w:szCs w:val="28"/>
        </w:rPr>
        <w:t>Bursa affections</w:t>
      </w:r>
    </w:p>
    <w:p w14:paraId="4D30A213" w14:textId="77777777" w:rsidR="00DF6917" w:rsidRPr="00DF6917" w:rsidRDefault="00DF6917" w:rsidP="00DF691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F6917">
        <w:rPr>
          <w:rFonts w:asciiTheme="majorBidi" w:hAnsiTheme="majorBidi" w:cstheme="majorBidi"/>
          <w:sz w:val="28"/>
          <w:szCs w:val="28"/>
        </w:rPr>
        <w:t>Fractures</w:t>
      </w:r>
    </w:p>
    <w:p w14:paraId="24F847DC" w14:textId="77777777" w:rsidR="00DF6917" w:rsidRPr="00DF6917" w:rsidRDefault="00DF6917" w:rsidP="00DF691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F6917">
        <w:rPr>
          <w:rFonts w:asciiTheme="majorBidi" w:hAnsiTheme="majorBidi" w:cstheme="majorBidi"/>
          <w:sz w:val="28"/>
          <w:szCs w:val="28"/>
        </w:rPr>
        <w:t>Joint affections</w:t>
      </w:r>
    </w:p>
    <w:p w14:paraId="13ED997D" w14:textId="77777777" w:rsidR="00DF6917" w:rsidRPr="00DF6917" w:rsidRDefault="00DF6917" w:rsidP="00DF691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F6917">
        <w:rPr>
          <w:rFonts w:asciiTheme="majorBidi" w:hAnsiTheme="majorBidi" w:cstheme="majorBidi"/>
          <w:sz w:val="28"/>
          <w:szCs w:val="28"/>
        </w:rPr>
        <w:t>Tendons and ligament affections</w:t>
      </w:r>
    </w:p>
    <w:p w14:paraId="1D26157F" w14:textId="77777777" w:rsidR="00DF6917" w:rsidRPr="00DF6917" w:rsidRDefault="00DF6917" w:rsidP="00DF691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F6917">
        <w:rPr>
          <w:rFonts w:asciiTheme="majorBidi" w:hAnsiTheme="majorBidi" w:cstheme="majorBidi"/>
          <w:sz w:val="28"/>
          <w:szCs w:val="28"/>
        </w:rPr>
        <w:t>Skin affections.</w:t>
      </w:r>
    </w:p>
    <w:p w14:paraId="4638DB27" w14:textId="7A1B46AE" w:rsidR="00DF6917" w:rsidRPr="00DF6917" w:rsidRDefault="00DF6917" w:rsidP="00DF691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F6917">
        <w:rPr>
          <w:rFonts w:asciiTheme="majorBidi" w:hAnsiTheme="majorBidi" w:cstheme="majorBidi"/>
          <w:sz w:val="28"/>
          <w:szCs w:val="28"/>
        </w:rPr>
        <w:t>Muscle affections.</w:t>
      </w:r>
    </w:p>
    <w:p w14:paraId="5B039180" w14:textId="77777777" w:rsidR="00DF6917" w:rsidRPr="00DF6917" w:rsidRDefault="00DF6917" w:rsidP="00DF691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F6917">
        <w:rPr>
          <w:rFonts w:asciiTheme="majorBidi" w:hAnsiTheme="majorBidi" w:cstheme="majorBidi"/>
          <w:sz w:val="28"/>
          <w:szCs w:val="28"/>
        </w:rPr>
        <w:t>Introduction to anesthesia</w:t>
      </w:r>
    </w:p>
    <w:p w14:paraId="32F1C4DA" w14:textId="77777777" w:rsidR="00DF6917" w:rsidRPr="00DF6917" w:rsidRDefault="00DF6917" w:rsidP="00DF691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F6917">
        <w:rPr>
          <w:rFonts w:asciiTheme="majorBidi" w:hAnsiTheme="majorBidi" w:cstheme="majorBidi"/>
          <w:sz w:val="28"/>
          <w:szCs w:val="28"/>
        </w:rPr>
        <w:t>Pre-anesthetic medication</w:t>
      </w:r>
    </w:p>
    <w:p w14:paraId="0019A183" w14:textId="77777777" w:rsidR="00DF6917" w:rsidRPr="00DF6917" w:rsidRDefault="00DF6917" w:rsidP="00DF691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F6917">
        <w:rPr>
          <w:rFonts w:asciiTheme="majorBidi" w:hAnsiTheme="majorBidi" w:cstheme="majorBidi"/>
          <w:sz w:val="28"/>
          <w:szCs w:val="28"/>
        </w:rPr>
        <w:t>Analgesia -pain control</w:t>
      </w:r>
    </w:p>
    <w:p w14:paraId="7255C88C" w14:textId="77777777" w:rsidR="00DF6917" w:rsidRPr="00DF6917" w:rsidRDefault="00DF6917" w:rsidP="00DF691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F6917">
        <w:rPr>
          <w:rFonts w:asciiTheme="majorBidi" w:hAnsiTheme="majorBidi" w:cstheme="majorBidi"/>
          <w:sz w:val="28"/>
          <w:szCs w:val="28"/>
        </w:rPr>
        <w:t xml:space="preserve">Injectable anesthesia </w:t>
      </w:r>
    </w:p>
    <w:p w14:paraId="520D8ED2" w14:textId="77777777" w:rsidR="00DF6917" w:rsidRPr="00DF6917" w:rsidRDefault="00DF6917" w:rsidP="00DF691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F6917">
        <w:rPr>
          <w:rFonts w:asciiTheme="majorBidi" w:hAnsiTheme="majorBidi" w:cstheme="majorBidi"/>
          <w:sz w:val="28"/>
          <w:szCs w:val="28"/>
        </w:rPr>
        <w:t>Inhalation anesthesia</w:t>
      </w:r>
    </w:p>
    <w:p w14:paraId="6D2CDC83" w14:textId="77777777" w:rsidR="00DF6917" w:rsidRPr="00DF6917" w:rsidRDefault="00DF6917" w:rsidP="00DF691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F6917">
        <w:rPr>
          <w:rFonts w:asciiTheme="majorBidi" w:hAnsiTheme="majorBidi" w:cstheme="majorBidi"/>
          <w:sz w:val="28"/>
          <w:szCs w:val="28"/>
        </w:rPr>
        <w:t xml:space="preserve">Resuscitation and different regimes of anesthesia </w:t>
      </w:r>
    </w:p>
    <w:p w14:paraId="6D147FB4" w14:textId="77777777" w:rsidR="00DF6917" w:rsidRPr="00DF6917" w:rsidRDefault="00DF6917" w:rsidP="00DF691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F6917">
        <w:rPr>
          <w:rFonts w:asciiTheme="majorBidi" w:hAnsiTheme="majorBidi" w:cstheme="majorBidi"/>
          <w:sz w:val="28"/>
          <w:szCs w:val="28"/>
        </w:rPr>
        <w:lastRenderedPageBreak/>
        <w:t>x-ray production</w:t>
      </w:r>
    </w:p>
    <w:p w14:paraId="46740ECE" w14:textId="77777777" w:rsidR="00DF6917" w:rsidRPr="00DF6917" w:rsidRDefault="00DF6917" w:rsidP="00DF691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F6917">
        <w:rPr>
          <w:rFonts w:asciiTheme="majorBidi" w:hAnsiTheme="majorBidi" w:cstheme="majorBidi"/>
          <w:sz w:val="28"/>
          <w:szCs w:val="28"/>
        </w:rPr>
        <w:t xml:space="preserve">x-ray interpretations </w:t>
      </w:r>
    </w:p>
    <w:p w14:paraId="037383BD" w14:textId="6D68DCC2" w:rsidR="00DF6917" w:rsidRPr="00DF6917" w:rsidRDefault="00DF6917" w:rsidP="00DF691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F6917">
        <w:rPr>
          <w:rFonts w:asciiTheme="majorBidi" w:hAnsiTheme="majorBidi" w:cstheme="majorBidi"/>
          <w:sz w:val="28"/>
          <w:szCs w:val="28"/>
        </w:rPr>
        <w:t>Ultrasound physics and interpretations</w:t>
      </w:r>
    </w:p>
    <w:sectPr w:rsidR="00DF6917" w:rsidRPr="00DF6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92D7C"/>
    <w:multiLevelType w:val="hybridMultilevel"/>
    <w:tmpl w:val="76AE7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17"/>
    <w:rsid w:val="0005532F"/>
    <w:rsid w:val="004F5652"/>
    <w:rsid w:val="00952B0C"/>
    <w:rsid w:val="00D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69EDF"/>
  <w15:chartTrackingRefBased/>
  <w15:docId w15:val="{F63C5397-885D-442F-AA6D-F2580D0C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2022-01-08T11:25:00Z</dcterms:created>
  <dcterms:modified xsi:type="dcterms:W3CDTF">2022-01-08T11:30:00Z</dcterms:modified>
</cp:coreProperties>
</file>